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F7DF" w14:textId="030C2D40" w:rsidR="00116A21" w:rsidRPr="00116A21" w:rsidRDefault="00116A21" w:rsidP="00116A21">
      <w:pPr>
        <w:rPr>
          <w:b/>
          <w:bCs/>
          <w:sz w:val="22"/>
          <w:szCs w:val="22"/>
          <w:lang w:val="de-CH"/>
        </w:rPr>
      </w:pPr>
      <w:r w:rsidRPr="00116A21">
        <w:rPr>
          <w:b/>
          <w:bCs/>
          <w:sz w:val="22"/>
          <w:szCs w:val="22"/>
          <w:lang w:val="de-CH"/>
        </w:rPr>
        <w:t>Protokoll der schriftlichen Abstimmung an Stelle der Generalversammlung 2021</w:t>
      </w:r>
    </w:p>
    <w:p w14:paraId="2ECC4A67" w14:textId="77777777" w:rsidR="00116A21" w:rsidRDefault="00116A21" w:rsidP="00116A21">
      <w:pPr>
        <w:rPr>
          <w:sz w:val="22"/>
          <w:szCs w:val="22"/>
          <w:lang w:val="de-CH"/>
        </w:rPr>
      </w:pPr>
    </w:p>
    <w:p w14:paraId="196E0A0E" w14:textId="46682C3D" w:rsidR="00017273" w:rsidRDefault="00017273" w:rsidP="00116A21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Wegen der Corona-Pandemie musste die Generalversammlung 2020 abgesagt werden, und 2021 wurde die Versammlung durch eine schriftliche Abstimmung ersetzt.</w:t>
      </w:r>
    </w:p>
    <w:p w14:paraId="192B1667" w14:textId="2867D9F8" w:rsidR="00116A21" w:rsidRDefault="00116A21" w:rsidP="00116A21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Bis zum Ende der Eingabefrist vom 13. März 2021 haben 75 Mitglieder per E-Mail und 25 Mitglieder brieflich geantwortet; insgesamt gingen somit 100 Stimmzettel ein. Einer der brieflich zugestellten Stimmzettel war leer. Somit liegen 99 </w:t>
      </w:r>
      <w:r w:rsidR="00017273">
        <w:rPr>
          <w:sz w:val="22"/>
          <w:szCs w:val="22"/>
          <w:lang w:val="de-CH"/>
        </w:rPr>
        <w:t xml:space="preserve">gültige </w:t>
      </w:r>
      <w:r>
        <w:rPr>
          <w:sz w:val="22"/>
          <w:szCs w:val="22"/>
          <w:lang w:val="de-CH"/>
        </w:rPr>
        <w:t>Antworten vor.</w:t>
      </w:r>
    </w:p>
    <w:p w14:paraId="19F7C74C" w14:textId="4BEB8D20" w:rsidR="00116A21" w:rsidRDefault="000F6C51" w:rsidP="00017273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</w:t>
      </w:r>
      <w:r w:rsidR="00017273">
        <w:rPr>
          <w:sz w:val="22"/>
          <w:szCs w:val="22"/>
          <w:lang w:val="de-CH"/>
        </w:rPr>
        <w:t xml:space="preserve"> Jahresbeiträge </w:t>
      </w:r>
      <w:r>
        <w:rPr>
          <w:sz w:val="22"/>
          <w:szCs w:val="22"/>
          <w:lang w:val="de-CH"/>
        </w:rPr>
        <w:t>wurden mit 98 Jastimmen gegen eine Neinstimme angenommen</w:t>
      </w:r>
      <w:r w:rsidR="00017273">
        <w:rPr>
          <w:sz w:val="22"/>
          <w:szCs w:val="22"/>
          <w:lang w:val="de-CH"/>
        </w:rPr>
        <w:t xml:space="preserve">. Alle anderen Anträge des Vorstands wurden einstimmig </w:t>
      </w:r>
      <w:r>
        <w:rPr>
          <w:sz w:val="22"/>
          <w:szCs w:val="22"/>
          <w:lang w:val="de-CH"/>
        </w:rPr>
        <w:t>gutgeheissen</w:t>
      </w:r>
      <w:r w:rsidR="00017273">
        <w:rPr>
          <w:sz w:val="22"/>
          <w:szCs w:val="22"/>
          <w:lang w:val="de-CH"/>
        </w:rPr>
        <w:t xml:space="preserve">: Das </w:t>
      </w:r>
      <w:r w:rsidR="00116A21" w:rsidRPr="00017273">
        <w:rPr>
          <w:sz w:val="22"/>
          <w:szCs w:val="22"/>
          <w:lang w:val="de-CH"/>
        </w:rPr>
        <w:t>Protokoll der 53. Generalversammlung vom 1</w:t>
      </w:r>
      <w:r w:rsidR="00017273" w:rsidRPr="00017273">
        <w:rPr>
          <w:sz w:val="22"/>
          <w:szCs w:val="22"/>
          <w:lang w:val="de-CH"/>
        </w:rPr>
        <w:t>6</w:t>
      </w:r>
      <w:r w:rsidR="00116A21" w:rsidRPr="00017273">
        <w:rPr>
          <w:sz w:val="22"/>
          <w:szCs w:val="22"/>
          <w:lang w:val="de-CH"/>
        </w:rPr>
        <w:t>. Mai 2019</w:t>
      </w:r>
      <w:r w:rsidR="00017273">
        <w:rPr>
          <w:sz w:val="22"/>
          <w:szCs w:val="22"/>
          <w:lang w:val="de-CH"/>
        </w:rPr>
        <w:t xml:space="preserve">, die </w:t>
      </w:r>
      <w:r w:rsidR="00116A21" w:rsidRPr="00017273">
        <w:rPr>
          <w:sz w:val="22"/>
          <w:szCs w:val="22"/>
          <w:lang w:val="de-CH"/>
        </w:rPr>
        <w:t>Jahresbericht</w:t>
      </w:r>
      <w:r w:rsidR="00017273" w:rsidRPr="00017273">
        <w:rPr>
          <w:sz w:val="22"/>
          <w:szCs w:val="22"/>
          <w:lang w:val="de-CH"/>
        </w:rPr>
        <w:t>e</w:t>
      </w:r>
      <w:r w:rsidR="00116A21" w:rsidRPr="00017273">
        <w:rPr>
          <w:sz w:val="22"/>
          <w:szCs w:val="22"/>
          <w:lang w:val="de-CH"/>
        </w:rPr>
        <w:t xml:space="preserve"> 2019 </w:t>
      </w:r>
      <w:r w:rsidR="00017273" w:rsidRPr="00017273">
        <w:rPr>
          <w:sz w:val="22"/>
          <w:szCs w:val="22"/>
          <w:lang w:val="de-CH"/>
        </w:rPr>
        <w:t>und 2020</w:t>
      </w:r>
      <w:r w:rsidR="00017273">
        <w:rPr>
          <w:sz w:val="22"/>
          <w:szCs w:val="22"/>
          <w:lang w:val="de-CH"/>
        </w:rPr>
        <w:t xml:space="preserve">, die </w:t>
      </w:r>
      <w:r w:rsidR="00017273" w:rsidRPr="00017273">
        <w:rPr>
          <w:sz w:val="22"/>
          <w:szCs w:val="22"/>
          <w:lang w:val="de-CH"/>
        </w:rPr>
        <w:t>J</w:t>
      </w:r>
      <w:r w:rsidR="00116A21" w:rsidRPr="00017273">
        <w:rPr>
          <w:sz w:val="22"/>
          <w:szCs w:val="22"/>
          <w:lang w:val="de-CH"/>
        </w:rPr>
        <w:t>ahresrechnung</w:t>
      </w:r>
      <w:r w:rsidR="00017273" w:rsidRPr="00017273">
        <w:rPr>
          <w:sz w:val="22"/>
          <w:szCs w:val="22"/>
          <w:lang w:val="de-CH"/>
        </w:rPr>
        <w:t>en</w:t>
      </w:r>
      <w:r w:rsidR="00116A21" w:rsidRPr="00017273">
        <w:rPr>
          <w:sz w:val="22"/>
          <w:szCs w:val="22"/>
          <w:lang w:val="de-CH"/>
        </w:rPr>
        <w:t xml:space="preserve"> 2019 </w:t>
      </w:r>
      <w:r w:rsidR="00017273" w:rsidRPr="00017273">
        <w:rPr>
          <w:sz w:val="22"/>
          <w:szCs w:val="22"/>
          <w:lang w:val="de-CH"/>
        </w:rPr>
        <w:t xml:space="preserve">und </w:t>
      </w:r>
      <w:r w:rsidR="00116A21" w:rsidRPr="00017273">
        <w:rPr>
          <w:sz w:val="22"/>
          <w:szCs w:val="22"/>
          <w:lang w:val="de-CH"/>
        </w:rPr>
        <w:t xml:space="preserve">2020 </w:t>
      </w:r>
      <w:r w:rsidR="00017273">
        <w:rPr>
          <w:sz w:val="22"/>
          <w:szCs w:val="22"/>
          <w:lang w:val="de-CH"/>
        </w:rPr>
        <w:t xml:space="preserve">und das Budget </w:t>
      </w:r>
      <w:r w:rsidR="00116A21" w:rsidRPr="00017273">
        <w:rPr>
          <w:sz w:val="22"/>
          <w:szCs w:val="22"/>
          <w:lang w:val="de-CH"/>
        </w:rPr>
        <w:t>2021</w:t>
      </w:r>
      <w:r w:rsidR="00017273">
        <w:rPr>
          <w:sz w:val="22"/>
          <w:szCs w:val="22"/>
          <w:lang w:val="de-CH"/>
        </w:rPr>
        <w:t>. Neu in den Vorstand gewählt wurde Stefan Werner</w:t>
      </w:r>
      <w:r w:rsidR="00AB232D">
        <w:rPr>
          <w:sz w:val="22"/>
          <w:szCs w:val="22"/>
          <w:lang w:val="de-CH"/>
        </w:rPr>
        <w:t>. D</w:t>
      </w:r>
      <w:r w:rsidR="00017273">
        <w:rPr>
          <w:sz w:val="22"/>
          <w:szCs w:val="22"/>
          <w:lang w:val="de-CH"/>
        </w:rPr>
        <w:t xml:space="preserve">ie bisherigen Vorstandsmitglieder </w:t>
      </w:r>
      <w:r w:rsidR="00017273" w:rsidRPr="00B7264B">
        <w:rPr>
          <w:sz w:val="22"/>
          <w:szCs w:val="22"/>
          <w:lang w:val="de-CH"/>
        </w:rPr>
        <w:t xml:space="preserve">Josef Blum, Thomas Hofer, Silvia Huber, Paul Müller, Paul </w:t>
      </w:r>
      <w:proofErr w:type="spellStart"/>
      <w:r w:rsidR="00017273" w:rsidRPr="00B7264B">
        <w:rPr>
          <w:sz w:val="22"/>
          <w:szCs w:val="22"/>
          <w:lang w:val="de-CH"/>
        </w:rPr>
        <w:t>Nijman</w:t>
      </w:r>
      <w:proofErr w:type="spellEnd"/>
      <w:r w:rsidR="00017273" w:rsidRPr="00B7264B">
        <w:rPr>
          <w:sz w:val="22"/>
          <w:szCs w:val="22"/>
          <w:lang w:val="de-CH"/>
        </w:rPr>
        <w:t xml:space="preserve"> und Ute Schönauer</w:t>
      </w:r>
      <w:r w:rsidR="00017273">
        <w:rPr>
          <w:sz w:val="22"/>
          <w:szCs w:val="22"/>
          <w:lang w:val="de-CH"/>
        </w:rPr>
        <w:t xml:space="preserve"> wurden in ihrem Amt bestätigt. An</w:t>
      </w:r>
      <w:r w:rsidR="007108D0">
        <w:rPr>
          <w:sz w:val="22"/>
          <w:szCs w:val="22"/>
          <w:lang w:val="de-CH"/>
        </w:rPr>
        <w:t>s</w:t>
      </w:r>
      <w:r w:rsidR="00017273">
        <w:rPr>
          <w:sz w:val="22"/>
          <w:szCs w:val="22"/>
          <w:lang w:val="de-CH"/>
        </w:rPr>
        <w:t>telle des zurückgetretenen Christian Marti übernimmt Josef Blum das Präsidium.</w:t>
      </w:r>
    </w:p>
    <w:p w14:paraId="3C4BCCB0" w14:textId="157146E8" w:rsidR="007108D0" w:rsidRDefault="007108D0" w:rsidP="00017273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Besten Dank allen Mitgliedern, die an der Abstimmung teilgenommen haben.</w:t>
      </w:r>
    </w:p>
    <w:p w14:paraId="7C259938" w14:textId="1772F337" w:rsidR="007567B2" w:rsidRPr="00116A21" w:rsidRDefault="007108D0">
      <w:pPr>
        <w:rPr>
          <w:rFonts w:cs="Arial"/>
          <w:lang w:val="de-CH"/>
        </w:rPr>
      </w:pPr>
      <w:r>
        <w:rPr>
          <w:sz w:val="22"/>
          <w:szCs w:val="22"/>
          <w:lang w:val="de-CH"/>
        </w:rPr>
        <w:t>Der Vorstand</w:t>
      </w:r>
    </w:p>
    <w:sectPr w:rsidR="007567B2" w:rsidRPr="00116A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93FBE"/>
    <w:multiLevelType w:val="hybridMultilevel"/>
    <w:tmpl w:val="3BB649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647D7"/>
    <w:multiLevelType w:val="hybridMultilevel"/>
    <w:tmpl w:val="9ED4D0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21"/>
    <w:rsid w:val="00017273"/>
    <w:rsid w:val="000F6C51"/>
    <w:rsid w:val="00116A21"/>
    <w:rsid w:val="007108D0"/>
    <w:rsid w:val="007567B2"/>
    <w:rsid w:val="008B138F"/>
    <w:rsid w:val="00A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F6E3D"/>
  <w15:chartTrackingRefBased/>
  <w15:docId w15:val="{AE8A932E-62C0-4785-B570-ACD5AC2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A21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Marti</dc:creator>
  <cp:keywords/>
  <dc:description/>
  <cp:lastModifiedBy>Christian Marti</cp:lastModifiedBy>
  <cp:revision>4</cp:revision>
  <dcterms:created xsi:type="dcterms:W3CDTF">2021-03-28T14:08:00Z</dcterms:created>
  <dcterms:modified xsi:type="dcterms:W3CDTF">2021-03-29T17:34:00Z</dcterms:modified>
</cp:coreProperties>
</file>